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3"/>
        <w:gridCol w:w="6642"/>
      </w:tblGrid>
      <w:tr w:rsidR="00D61B91" w:rsidRPr="00881B32" w:rsidTr="00983973">
        <w:tc>
          <w:tcPr>
            <w:tcW w:w="3397" w:type="dxa"/>
          </w:tcPr>
          <w:p w:rsidR="00D61B91" w:rsidRPr="00881B32" w:rsidRDefault="00D61B91" w:rsidP="00D61B9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 w:rsidRPr="00881B32">
              <w:rPr>
                <w:noProof/>
              </w:rPr>
              <w:drawing>
                <wp:inline distT="0" distB="0" distL="0" distR="0" wp14:anchorId="227CDE05" wp14:editId="2B5E1B04">
                  <wp:extent cx="638175" cy="638175"/>
                  <wp:effectExtent l="0" t="0" r="9525" b="9525"/>
                  <wp:docPr id="1" name="Рисунок 1" descr="ia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a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D61B91" w:rsidRPr="00881B32" w:rsidRDefault="00FF0135" w:rsidP="00D61B9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 w:rsidRPr="00881B32">
              <w:rPr>
                <w:b/>
                <w:color w:val="333333"/>
              </w:rPr>
              <w:t>КАРТОЧКА УЧРЕЖДЕНИЯ</w:t>
            </w:r>
          </w:p>
          <w:p w:rsidR="00D61B91" w:rsidRPr="00881B32" w:rsidRDefault="00D61B91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</w:tr>
      <w:tr w:rsidR="00D61B91" w:rsidRPr="00881B32" w:rsidTr="00983973">
        <w:tc>
          <w:tcPr>
            <w:tcW w:w="3397" w:type="dxa"/>
          </w:tcPr>
          <w:p w:rsidR="00D61B91" w:rsidRPr="00881B32" w:rsidRDefault="00FF0135" w:rsidP="0098397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t xml:space="preserve">Полное наименование </w:t>
            </w:r>
          </w:p>
        </w:tc>
        <w:tc>
          <w:tcPr>
            <w:tcW w:w="5812" w:type="dxa"/>
          </w:tcPr>
          <w:p w:rsidR="00D61B91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Федеральное государственное бюджетное учреждение науки Институт автоматики и электрометрии Сибирского отделения Российской академии наук</w:t>
            </w:r>
          </w:p>
        </w:tc>
      </w:tr>
      <w:tr w:rsidR="00D61B91" w:rsidRPr="00881B32" w:rsidTr="00983973">
        <w:tc>
          <w:tcPr>
            <w:tcW w:w="3397" w:type="dxa"/>
          </w:tcPr>
          <w:p w:rsidR="00D61B91" w:rsidRPr="00881B32" w:rsidRDefault="00FF0135" w:rsidP="0098397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t xml:space="preserve">Сокращенное наименование </w:t>
            </w:r>
          </w:p>
        </w:tc>
        <w:tc>
          <w:tcPr>
            <w:tcW w:w="5812" w:type="dxa"/>
          </w:tcPr>
          <w:p w:rsidR="00D61B91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proofErr w:type="spellStart"/>
            <w:r w:rsidRPr="00881B32">
              <w:rPr>
                <w:color w:val="333333"/>
              </w:rPr>
              <w:t>ИАиЭ</w:t>
            </w:r>
            <w:proofErr w:type="spellEnd"/>
            <w:r w:rsidRPr="00881B32">
              <w:rPr>
                <w:color w:val="333333"/>
              </w:rPr>
              <w:t xml:space="preserve"> СО РАН</w:t>
            </w:r>
          </w:p>
        </w:tc>
      </w:tr>
      <w:tr w:rsidR="00D61B91" w:rsidRPr="00881B32" w:rsidTr="00983973">
        <w:tc>
          <w:tcPr>
            <w:tcW w:w="3397" w:type="dxa"/>
          </w:tcPr>
          <w:p w:rsidR="00D61B91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bCs/>
              </w:rPr>
              <w:t>Место нахождения и адрес юридического лица</w:t>
            </w:r>
            <w:r w:rsidRPr="00881B32">
              <w:rPr>
                <w:color w:val="333333"/>
              </w:rPr>
              <w:t>:</w:t>
            </w:r>
          </w:p>
        </w:tc>
        <w:tc>
          <w:tcPr>
            <w:tcW w:w="5812" w:type="dxa"/>
          </w:tcPr>
          <w:p w:rsidR="00D61B91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t xml:space="preserve">630090, Новосибирская область, г. Новосибирск, </w:t>
            </w:r>
            <w:proofErr w:type="spellStart"/>
            <w:r w:rsidRPr="00881B32">
              <w:t>пр-кт</w:t>
            </w:r>
            <w:proofErr w:type="spellEnd"/>
            <w:r w:rsidRPr="00881B32">
              <w:t xml:space="preserve"> Академика </w:t>
            </w:r>
            <w:proofErr w:type="spellStart"/>
            <w:r w:rsidRPr="00881B32">
              <w:t>Коптюга</w:t>
            </w:r>
            <w:proofErr w:type="spellEnd"/>
            <w:r w:rsidRPr="00881B32">
              <w:t>, д.1</w:t>
            </w:r>
          </w:p>
        </w:tc>
      </w:tr>
      <w:tr w:rsidR="00D61B91" w:rsidRPr="00881B32" w:rsidTr="00983973">
        <w:tc>
          <w:tcPr>
            <w:tcW w:w="3397" w:type="dxa"/>
          </w:tcPr>
          <w:p w:rsidR="00D61B91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E-</w:t>
            </w:r>
            <w:proofErr w:type="spellStart"/>
            <w:r w:rsidRPr="00881B32">
              <w:rPr>
                <w:color w:val="333333"/>
              </w:rPr>
              <w:t>mail</w:t>
            </w:r>
            <w:proofErr w:type="spellEnd"/>
            <w:r w:rsidRPr="00881B32">
              <w:rPr>
                <w:color w:val="333333"/>
              </w:rPr>
              <w:t>: </w:t>
            </w:r>
          </w:p>
        </w:tc>
        <w:tc>
          <w:tcPr>
            <w:tcW w:w="5812" w:type="dxa"/>
          </w:tcPr>
          <w:p w:rsidR="00FF0135" w:rsidRPr="00881B32" w:rsidRDefault="00FF0135" w:rsidP="00FF013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35CAE"/>
              </w:rPr>
            </w:pPr>
            <w:hyperlink r:id="rId5" w:history="1">
              <w:r w:rsidRPr="00881B32">
                <w:rPr>
                  <w:rStyle w:val="a4"/>
                  <w:color w:val="135CAE"/>
                </w:rPr>
                <w:t>iae@iae.nsk.su</w:t>
              </w:r>
            </w:hyperlink>
          </w:p>
          <w:p w:rsidR="00D61B91" w:rsidRPr="00881B32" w:rsidRDefault="00D61B91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</w:tr>
      <w:tr w:rsidR="00D61B91" w:rsidRPr="00881B32" w:rsidTr="00983973">
        <w:tc>
          <w:tcPr>
            <w:tcW w:w="3397" w:type="dxa"/>
          </w:tcPr>
          <w:p w:rsidR="00D61B91" w:rsidRPr="00881B32" w:rsidRDefault="00FF0135" w:rsidP="00FF0135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Номера т</w:t>
            </w:r>
            <w:r w:rsidRPr="00881B32">
              <w:rPr>
                <w:color w:val="333333"/>
              </w:rPr>
              <w:t>ел</w:t>
            </w:r>
            <w:r w:rsidRPr="00881B32">
              <w:rPr>
                <w:color w:val="333333"/>
              </w:rPr>
              <w:t>ефонов</w:t>
            </w:r>
          </w:p>
        </w:tc>
        <w:tc>
          <w:tcPr>
            <w:tcW w:w="5812" w:type="dxa"/>
          </w:tcPr>
          <w:p w:rsidR="00D61B91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(383) 330-79-69, 339-93-58</w:t>
            </w:r>
          </w:p>
        </w:tc>
      </w:tr>
      <w:tr w:rsidR="00D61B91" w:rsidRPr="00881B32" w:rsidTr="00983973">
        <w:tc>
          <w:tcPr>
            <w:tcW w:w="3397" w:type="dxa"/>
          </w:tcPr>
          <w:p w:rsidR="00D61B91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</w:rPr>
              <w:t>Номер факса</w:t>
            </w:r>
          </w:p>
        </w:tc>
        <w:tc>
          <w:tcPr>
            <w:tcW w:w="5812" w:type="dxa"/>
          </w:tcPr>
          <w:p w:rsidR="00D61B91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</w:rPr>
              <w:t>(383) 330-88-78</w:t>
            </w:r>
          </w:p>
        </w:tc>
      </w:tr>
      <w:tr w:rsidR="00FF0135" w:rsidRPr="00881B32" w:rsidTr="00983973">
        <w:tc>
          <w:tcPr>
            <w:tcW w:w="3397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URL: </w:t>
            </w:r>
          </w:p>
        </w:tc>
        <w:tc>
          <w:tcPr>
            <w:tcW w:w="5812" w:type="dxa"/>
          </w:tcPr>
          <w:p w:rsidR="00FF0135" w:rsidRPr="00881B32" w:rsidRDefault="00FF0135" w:rsidP="00FF013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color w:val="135CAE"/>
              </w:rPr>
            </w:pPr>
            <w:hyperlink r:id="rId6" w:history="1">
              <w:r w:rsidRPr="00881B32">
                <w:rPr>
                  <w:rStyle w:val="a4"/>
                  <w:color w:val="135CAE"/>
                </w:rPr>
                <w:t>http://www.iae.nsk.su</w:t>
              </w:r>
            </w:hyperlink>
          </w:p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</w:tr>
      <w:tr w:rsidR="00FF0135" w:rsidRPr="00881B32" w:rsidTr="00983973">
        <w:tc>
          <w:tcPr>
            <w:tcW w:w="3397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ИНН</w:t>
            </w:r>
          </w:p>
        </w:tc>
        <w:tc>
          <w:tcPr>
            <w:tcW w:w="5812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5408100032</w:t>
            </w:r>
          </w:p>
        </w:tc>
      </w:tr>
      <w:tr w:rsidR="00FF0135" w:rsidRPr="00881B32" w:rsidTr="00983973">
        <w:tc>
          <w:tcPr>
            <w:tcW w:w="3397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КПП</w:t>
            </w:r>
          </w:p>
        </w:tc>
        <w:tc>
          <w:tcPr>
            <w:tcW w:w="5812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540801001</w:t>
            </w:r>
          </w:p>
        </w:tc>
      </w:tr>
      <w:tr w:rsidR="00FF0135" w:rsidRPr="00881B32" w:rsidTr="00983973">
        <w:tc>
          <w:tcPr>
            <w:tcW w:w="3397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ОГРН</w:t>
            </w:r>
          </w:p>
        </w:tc>
        <w:tc>
          <w:tcPr>
            <w:tcW w:w="5812" w:type="dxa"/>
          </w:tcPr>
          <w:p w:rsidR="00881B32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</w:rPr>
              <w:t>1025403647807</w:t>
            </w:r>
          </w:p>
        </w:tc>
      </w:tr>
      <w:tr w:rsidR="00FF0135" w:rsidRPr="00881B32" w:rsidTr="00983973">
        <w:tc>
          <w:tcPr>
            <w:tcW w:w="3397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ОКПО</w:t>
            </w:r>
          </w:p>
        </w:tc>
        <w:tc>
          <w:tcPr>
            <w:tcW w:w="5812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03533949</w:t>
            </w:r>
          </w:p>
        </w:tc>
      </w:tr>
      <w:tr w:rsidR="00FF0135" w:rsidRPr="00881B32" w:rsidTr="00983973">
        <w:tc>
          <w:tcPr>
            <w:tcW w:w="3397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ОКТМО</w:t>
            </w:r>
          </w:p>
        </w:tc>
        <w:tc>
          <w:tcPr>
            <w:tcW w:w="5812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50701000001</w:t>
            </w:r>
          </w:p>
        </w:tc>
      </w:tr>
      <w:tr w:rsidR="00FF0135" w:rsidRPr="00881B32" w:rsidTr="00983973">
        <w:tc>
          <w:tcPr>
            <w:tcW w:w="3397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ОКАТО</w:t>
            </w:r>
          </w:p>
        </w:tc>
        <w:tc>
          <w:tcPr>
            <w:tcW w:w="5812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50401384000</w:t>
            </w:r>
          </w:p>
        </w:tc>
      </w:tr>
      <w:tr w:rsidR="00FF0135" w:rsidRPr="00881B32" w:rsidTr="00983973">
        <w:tc>
          <w:tcPr>
            <w:tcW w:w="3397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ОКФС</w:t>
            </w:r>
          </w:p>
        </w:tc>
        <w:tc>
          <w:tcPr>
            <w:tcW w:w="5812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12</w:t>
            </w:r>
          </w:p>
        </w:tc>
      </w:tr>
      <w:tr w:rsidR="00FF0135" w:rsidRPr="00881B32" w:rsidTr="00983973">
        <w:tc>
          <w:tcPr>
            <w:tcW w:w="3397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ОКОГУ</w:t>
            </w:r>
          </w:p>
        </w:tc>
        <w:tc>
          <w:tcPr>
            <w:tcW w:w="5812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81B32">
              <w:rPr>
                <w:color w:val="333333"/>
              </w:rPr>
              <w:t>1322600</w:t>
            </w:r>
          </w:p>
        </w:tc>
      </w:tr>
      <w:tr w:rsidR="00FF0135" w:rsidRPr="00983973" w:rsidTr="00983973">
        <w:tc>
          <w:tcPr>
            <w:tcW w:w="3397" w:type="dxa"/>
          </w:tcPr>
          <w:p w:rsidR="00FF0135" w:rsidRPr="00881B32" w:rsidRDefault="00FF0135" w:rsidP="0098397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</w:rPr>
              <w:t>ОКОПФ</w:t>
            </w:r>
          </w:p>
        </w:tc>
        <w:tc>
          <w:tcPr>
            <w:tcW w:w="5812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</w:rPr>
              <w:t>75103</w:t>
            </w:r>
          </w:p>
        </w:tc>
      </w:tr>
      <w:tr w:rsidR="00FF0135" w:rsidRPr="00881B32" w:rsidTr="00983973">
        <w:trPr>
          <w:trHeight w:val="855"/>
        </w:trPr>
        <w:tc>
          <w:tcPr>
            <w:tcW w:w="3397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</w:rPr>
              <w:t>ОКВЭД</w:t>
            </w:r>
          </w:p>
        </w:tc>
        <w:tc>
          <w:tcPr>
            <w:tcW w:w="5812" w:type="dxa"/>
          </w:tcPr>
          <w:p w:rsidR="00FF0135" w:rsidRPr="00881B32" w:rsidRDefault="00FF0135" w:rsidP="000635E7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</w:rPr>
              <w:t>72.19</w:t>
            </w:r>
            <w:r w:rsidRPr="00881B32">
              <w:t xml:space="preserve"> </w:t>
            </w:r>
            <w:r w:rsidRPr="00881B32">
              <w:t>Научные исследования и разработки в области естественных и технических наук прочие</w:t>
            </w:r>
          </w:p>
        </w:tc>
      </w:tr>
      <w:tr w:rsidR="00FF0135" w:rsidRPr="00881B32" w:rsidTr="00983973">
        <w:trPr>
          <w:trHeight w:val="2280"/>
        </w:trPr>
        <w:tc>
          <w:tcPr>
            <w:tcW w:w="3397" w:type="dxa"/>
          </w:tcPr>
          <w:p w:rsidR="00FF0135" w:rsidRPr="00881B32" w:rsidRDefault="00881B32" w:rsidP="000635E7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</w:rPr>
              <w:t>Платежные реквизиты</w:t>
            </w:r>
          </w:p>
        </w:tc>
        <w:tc>
          <w:tcPr>
            <w:tcW w:w="5812" w:type="dxa"/>
          </w:tcPr>
          <w:p w:rsidR="00881B32" w:rsidRPr="00881B32" w:rsidRDefault="00881B32" w:rsidP="00881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</w:rPr>
              <w:t>УФК по Новосибирской области (</w:t>
            </w:r>
            <w:proofErr w:type="spellStart"/>
            <w:r w:rsidRPr="00881B32">
              <w:rPr>
                <w:color w:val="333333"/>
              </w:rPr>
              <w:t>ИАиЭ</w:t>
            </w:r>
            <w:proofErr w:type="spellEnd"/>
            <w:r w:rsidRPr="00881B32">
              <w:rPr>
                <w:color w:val="333333"/>
              </w:rPr>
              <w:t xml:space="preserve"> СО РАН, л/</w:t>
            </w:r>
            <w:proofErr w:type="spellStart"/>
            <w:r w:rsidRPr="00881B32">
              <w:rPr>
                <w:color w:val="333333"/>
              </w:rPr>
              <w:t>сч</w:t>
            </w:r>
            <w:proofErr w:type="spellEnd"/>
            <w:r w:rsidRPr="00881B32">
              <w:rPr>
                <w:color w:val="333333"/>
              </w:rPr>
              <w:t xml:space="preserve"> 20516Ц15720)</w:t>
            </w:r>
          </w:p>
          <w:p w:rsidR="00881B32" w:rsidRPr="00881B32" w:rsidRDefault="00881B32" w:rsidP="00881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</w:rPr>
              <w:t>Расчетный счет 03214643000000015100</w:t>
            </w:r>
          </w:p>
          <w:p w:rsidR="00881B32" w:rsidRPr="00881B32" w:rsidRDefault="00881B32" w:rsidP="00881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</w:rPr>
              <w:t xml:space="preserve">ОКЦ № 1 </w:t>
            </w:r>
            <w:proofErr w:type="spellStart"/>
            <w:r w:rsidRPr="00881B32">
              <w:rPr>
                <w:color w:val="333333"/>
              </w:rPr>
              <w:t>СибГУ</w:t>
            </w:r>
            <w:proofErr w:type="spellEnd"/>
            <w:r w:rsidRPr="00881B32">
              <w:rPr>
                <w:color w:val="333333"/>
              </w:rPr>
              <w:t xml:space="preserve"> Банка России//УФК по Новосибирской области, г. Новосибирск</w:t>
            </w:r>
          </w:p>
          <w:p w:rsidR="00881B32" w:rsidRPr="00881B32" w:rsidRDefault="00881B32" w:rsidP="00881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</w:rPr>
              <w:t>БИК 015004950</w:t>
            </w:r>
          </w:p>
          <w:p w:rsidR="00FF0135" w:rsidRPr="00881B32" w:rsidRDefault="00881B32" w:rsidP="00881B32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  <w:shd w:val="clear" w:color="auto" w:fill="FFFFFF"/>
              </w:rPr>
              <w:t>Единый казначейский счет (ЕКС) 40102810445370000043</w:t>
            </w:r>
          </w:p>
        </w:tc>
      </w:tr>
      <w:tr w:rsidR="00FF0135" w:rsidRPr="00881B32" w:rsidTr="00983973">
        <w:tc>
          <w:tcPr>
            <w:tcW w:w="3397" w:type="dxa"/>
          </w:tcPr>
          <w:p w:rsidR="00FF0135" w:rsidRPr="00881B32" w:rsidRDefault="00881B32" w:rsidP="000635E7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</w:rPr>
              <w:t>Директор</w:t>
            </w:r>
          </w:p>
        </w:tc>
        <w:tc>
          <w:tcPr>
            <w:tcW w:w="5812" w:type="dxa"/>
          </w:tcPr>
          <w:p w:rsidR="00FF0135" w:rsidRPr="00881B32" w:rsidRDefault="00881B32" w:rsidP="000635E7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</w:rPr>
              <w:t xml:space="preserve">Академик РАН </w:t>
            </w:r>
            <w:r w:rsidRPr="00881B32">
              <w:rPr>
                <w:color w:val="333333"/>
              </w:rPr>
              <w:t>Бабин Сергей Алексеевич, действующий на основании Устава</w:t>
            </w:r>
          </w:p>
        </w:tc>
      </w:tr>
      <w:tr w:rsidR="00FF0135" w:rsidRPr="00881B32" w:rsidTr="00983973">
        <w:trPr>
          <w:trHeight w:val="1134"/>
        </w:trPr>
        <w:tc>
          <w:tcPr>
            <w:tcW w:w="3397" w:type="dxa"/>
          </w:tcPr>
          <w:p w:rsidR="00FF0135" w:rsidRPr="00881B32" w:rsidRDefault="00881B32" w:rsidP="000635E7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333333"/>
              </w:rPr>
              <w:t>Документ-основание для назначения на должность директора</w:t>
            </w:r>
          </w:p>
        </w:tc>
        <w:tc>
          <w:tcPr>
            <w:tcW w:w="5812" w:type="dxa"/>
          </w:tcPr>
          <w:p w:rsidR="00FF0135" w:rsidRPr="00881B32" w:rsidRDefault="00881B32" w:rsidP="000635E7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bCs/>
                <w:color w:val="000000"/>
              </w:rPr>
              <w:t xml:space="preserve">Приказ </w:t>
            </w:r>
            <w:proofErr w:type="spellStart"/>
            <w:r w:rsidRPr="00881B32">
              <w:rPr>
                <w:bCs/>
                <w:color w:val="000000"/>
              </w:rPr>
              <w:t>Минобрнауки</w:t>
            </w:r>
            <w:proofErr w:type="spellEnd"/>
            <w:r>
              <w:rPr>
                <w:bCs/>
                <w:color w:val="000000"/>
              </w:rPr>
              <w:t xml:space="preserve"> России</w:t>
            </w:r>
            <w:r w:rsidRPr="00881B3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№10-2/130 п-о от 09.04.2024 "Об </w:t>
            </w:r>
            <w:r w:rsidRPr="00881B32">
              <w:rPr>
                <w:bCs/>
                <w:color w:val="000000"/>
              </w:rPr>
              <w:t>утверждении Бабина С.А."</w:t>
            </w:r>
            <w:r w:rsidRPr="00881B32">
              <w:rPr>
                <w:rStyle w:val="apple-converted-space"/>
                <w:bCs/>
                <w:color w:val="000000"/>
              </w:rPr>
              <w:t> </w:t>
            </w:r>
          </w:p>
        </w:tc>
      </w:tr>
      <w:tr w:rsidR="00881B32" w:rsidRPr="00881B32" w:rsidTr="00983973">
        <w:tc>
          <w:tcPr>
            <w:tcW w:w="3397" w:type="dxa"/>
          </w:tcPr>
          <w:p w:rsidR="00881B32" w:rsidRPr="00881B32" w:rsidRDefault="00881B32" w:rsidP="00881B32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81B32">
              <w:rPr>
                <w:color w:val="131313"/>
              </w:rPr>
              <w:t>Э</w:t>
            </w:r>
            <w:r w:rsidRPr="00881B32">
              <w:rPr>
                <w:color w:val="131313"/>
              </w:rPr>
              <w:t>лектронный документооборот</w:t>
            </w:r>
          </w:p>
        </w:tc>
        <w:tc>
          <w:tcPr>
            <w:tcW w:w="5812" w:type="dxa"/>
          </w:tcPr>
          <w:p w:rsidR="00983973" w:rsidRDefault="00881B32" w:rsidP="00983973">
            <w:pPr>
              <w:pStyle w:val="a3"/>
              <w:spacing w:before="0" w:beforeAutospacing="0" w:after="0" w:afterAutospacing="0"/>
              <w:jc w:val="both"/>
              <w:rPr>
                <w:color w:val="131313"/>
              </w:rPr>
            </w:pPr>
            <w:r w:rsidRPr="00881B32">
              <w:rPr>
                <w:color w:val="131313"/>
              </w:rPr>
              <w:t xml:space="preserve">Через </w:t>
            </w:r>
            <w:r w:rsidRPr="00881B32">
              <w:rPr>
                <w:color w:val="131313"/>
              </w:rPr>
              <w:t>оператора СБИС (</w:t>
            </w:r>
            <w:r w:rsidR="00983973">
              <w:rPr>
                <w:color w:val="131313"/>
              </w:rPr>
              <w:t>ООО "Компания "Тензор")</w:t>
            </w:r>
          </w:p>
          <w:p w:rsidR="00881B32" w:rsidRPr="00881B32" w:rsidRDefault="00881B32" w:rsidP="00983973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881B32">
              <w:rPr>
                <w:color w:val="131313"/>
              </w:rPr>
              <w:t>ИНН 7605016030, ОГРН 1027600787994, идентификатор ЭДО: 2BE3f84484095c611e2aed7005056917125</w:t>
            </w:r>
          </w:p>
        </w:tc>
      </w:tr>
    </w:tbl>
    <w:p w:rsidR="00D61B91" w:rsidRPr="00881B32" w:rsidRDefault="00D61B91" w:rsidP="000635E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</w:p>
    <w:p w:rsidR="00983973" w:rsidRDefault="00983973" w:rsidP="000635E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35CAE"/>
        </w:rPr>
      </w:pPr>
    </w:p>
    <w:p w:rsidR="00983973" w:rsidRDefault="00983973" w:rsidP="000635E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35CAE"/>
        </w:rPr>
      </w:pPr>
    </w:p>
    <w:p w:rsidR="00983973" w:rsidRPr="00983973" w:rsidRDefault="00983973" w:rsidP="00983973">
      <w:pPr>
        <w:pStyle w:val="a3"/>
        <w:spacing w:before="0" w:beforeAutospacing="0" w:after="0" w:afterAutospacing="0"/>
        <w:ind w:left="708" w:firstLine="708"/>
        <w:jc w:val="both"/>
        <w:rPr>
          <w:color w:val="131313"/>
        </w:rPr>
      </w:pPr>
      <w:r w:rsidRPr="00983973">
        <w:rPr>
          <w:color w:val="131313"/>
        </w:rPr>
        <w:t>Д</w:t>
      </w:r>
      <w:r>
        <w:rPr>
          <w:color w:val="131313"/>
        </w:rPr>
        <w:t>иректор                                                                              С.А. Бабин</w:t>
      </w:r>
    </w:p>
    <w:sectPr w:rsidR="00983973" w:rsidRPr="0098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E7"/>
    <w:rsid w:val="000635E7"/>
    <w:rsid w:val="003C3590"/>
    <w:rsid w:val="00551118"/>
    <w:rsid w:val="0065221A"/>
    <w:rsid w:val="00881B32"/>
    <w:rsid w:val="00983973"/>
    <w:rsid w:val="00A55994"/>
    <w:rsid w:val="00A55AC9"/>
    <w:rsid w:val="00A63CDA"/>
    <w:rsid w:val="00D3105C"/>
    <w:rsid w:val="00D61B91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8D65"/>
  <w15:chartTrackingRefBased/>
  <w15:docId w15:val="{105EAF14-5616-431C-9488-5142B6FA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6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35E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359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61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1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ae.nsk.su/index.php" TargetMode="External"/><Relationship Id="rId5" Type="http://schemas.openxmlformats.org/officeDocument/2006/relationships/hyperlink" Target="mailto:iae@iae.nsk.s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Гой Анна Валерьевна</dc:creator>
  <cp:keywords/>
  <dc:description/>
  <cp:lastModifiedBy>Дюба Ольга Васильевна</cp:lastModifiedBy>
  <cp:revision>2</cp:revision>
  <dcterms:created xsi:type="dcterms:W3CDTF">2026-03-12T11:57:00Z</dcterms:created>
  <dcterms:modified xsi:type="dcterms:W3CDTF">2026-03-12T11:57:00Z</dcterms:modified>
</cp:coreProperties>
</file>